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CE4E" w14:textId="6624195A" w:rsidR="00A31E58" w:rsidRPr="009225AB" w:rsidRDefault="00DA18DB" w:rsidP="001F4EB5">
      <w:pPr>
        <w:jc w:val="center"/>
        <w:rPr>
          <w:rFonts w:cs="Adobe Garamond Pro Bold"/>
          <w:b/>
          <w:bCs/>
          <w:color w:val="000000"/>
          <w:sz w:val="28"/>
          <w:szCs w:val="28"/>
          <w:lang w:val="ca-ES"/>
        </w:rPr>
      </w:pPr>
      <w:r w:rsidRPr="009225AB">
        <w:rPr>
          <w:rFonts w:cs="Adobe Garamond Pro Bold"/>
          <w:b/>
          <w:bCs/>
          <w:color w:val="000000"/>
          <w:sz w:val="28"/>
          <w:szCs w:val="28"/>
          <w:lang w:val="ca-ES"/>
        </w:rPr>
        <w:t>Dolça Catalunya</w:t>
      </w:r>
      <w:r w:rsidR="00FE40EE">
        <w:rPr>
          <w:rFonts w:cs="Adobe Garamond Pro Bold"/>
          <w:b/>
          <w:bCs/>
          <w:color w:val="000000"/>
          <w:sz w:val="28"/>
          <w:szCs w:val="28"/>
          <w:lang w:val="ca-ES"/>
        </w:rPr>
        <w:t xml:space="preserve"> </w:t>
      </w:r>
      <w:r w:rsidR="00FE40EE" w:rsidRPr="00FE40EE">
        <w:rPr>
          <w:rFonts w:cs="Adobe Garamond Pro Bold"/>
          <w:b/>
          <w:bCs/>
          <w:color w:val="000000"/>
          <w:sz w:val="28"/>
          <w:szCs w:val="28"/>
          <w:lang w:val="ca-ES"/>
        </w:rPr>
        <w:t>♥ ♥</w:t>
      </w:r>
    </w:p>
    <w:p w14:paraId="48BD389D" w14:textId="77777777" w:rsidR="00DA18DB" w:rsidRPr="001F4EB5" w:rsidRDefault="00DA18DB" w:rsidP="001F4EB5">
      <w:pPr>
        <w:jc w:val="center"/>
        <w:rPr>
          <w:rFonts w:cs="Adobe Garamond Pro Bold"/>
          <w:b/>
          <w:bCs/>
          <w:color w:val="000000"/>
          <w:sz w:val="23"/>
          <w:szCs w:val="23"/>
          <w:lang w:val="ca-ES"/>
        </w:rPr>
      </w:pPr>
    </w:p>
    <w:p w14:paraId="5D05BB9B" w14:textId="03F53CDB" w:rsidR="00DA18DB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Dolça Catalunya</w:t>
      </w:r>
      <w:r w:rsidR="00FE40EE">
        <w:rPr>
          <w:rFonts w:cs="Adobe Garamond Pro"/>
          <w:color w:val="000000"/>
          <w:lang w:val="ca-ES"/>
        </w:rPr>
        <w:t xml:space="preserve"> </w:t>
      </w:r>
      <w:r w:rsidRPr="009225AB">
        <w:rPr>
          <w:rFonts w:cs="Adobe Garamond Pro"/>
          <w:color w:val="000000"/>
          <w:lang w:val="ca-ES"/>
        </w:rPr>
        <w:t>Pàtria des meu cor</w:t>
      </w:r>
    </w:p>
    <w:p w14:paraId="1D0AAB17" w14:textId="77FD5074" w:rsidR="00DA18DB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Mai et deixarem sola</w:t>
      </w:r>
      <w:r w:rsidR="00FE40EE">
        <w:rPr>
          <w:rFonts w:cs="Adobe Garamond Pro"/>
          <w:color w:val="000000"/>
          <w:lang w:val="ca-ES"/>
        </w:rPr>
        <w:t xml:space="preserve"> i</w:t>
      </w:r>
      <w:r w:rsidRPr="009225AB">
        <w:rPr>
          <w:rFonts w:cs="Adobe Garamond Pro"/>
          <w:color w:val="000000"/>
          <w:lang w:val="ca-ES"/>
        </w:rPr>
        <w:t xml:space="preserve"> volem lluitar per tu</w:t>
      </w:r>
    </w:p>
    <w:p w14:paraId="3D524CB3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</w:p>
    <w:p w14:paraId="770A47A1" w14:textId="77777777" w:rsidR="00DA18DB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No perdis s’esperança</w:t>
      </w:r>
    </w:p>
    <w:p w14:paraId="606AE10D" w14:textId="4535AF69" w:rsidR="00DA18DB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E</w:t>
      </w:r>
      <w:r w:rsidR="00A6290E">
        <w:rPr>
          <w:rFonts w:cs="Adobe Garamond Pro"/>
          <w:color w:val="000000"/>
          <w:lang w:val="ca-ES"/>
        </w:rPr>
        <w:t>l</w:t>
      </w:r>
      <w:r w:rsidRPr="009225AB">
        <w:rPr>
          <w:rFonts w:cs="Adobe Garamond Pro"/>
          <w:color w:val="000000"/>
          <w:lang w:val="ca-ES"/>
        </w:rPr>
        <w:t xml:space="preserve"> camí es llarg i dur</w:t>
      </w:r>
    </w:p>
    <w:p w14:paraId="7F488969" w14:textId="77777777" w:rsidR="00DA18DB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Però des de temps immemorables</w:t>
      </w:r>
    </w:p>
    <w:p w14:paraId="1CCC6B3F" w14:textId="77777777" w:rsidR="001F4EB5" w:rsidRPr="009225AB" w:rsidRDefault="00DA18DB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Hem lluitat per mi i per tu</w:t>
      </w:r>
    </w:p>
    <w:p w14:paraId="693B0B27" w14:textId="77777777" w:rsidR="001F4EB5" w:rsidRPr="009225AB" w:rsidRDefault="001F4EB5" w:rsidP="001F4EB5">
      <w:pPr>
        <w:jc w:val="center"/>
        <w:rPr>
          <w:szCs w:val="24"/>
          <w:lang w:val="ca-ES"/>
        </w:rPr>
      </w:pPr>
    </w:p>
    <w:p w14:paraId="26A3DE86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Són molts anys d’història</w:t>
      </w:r>
    </w:p>
    <w:p w14:paraId="779C8980" w14:textId="55C2A34A" w:rsidR="001F4EB5" w:rsidRPr="009225AB" w:rsidRDefault="00FE40EE" w:rsidP="001F4EB5">
      <w:pPr>
        <w:pStyle w:val="Pa6"/>
        <w:jc w:val="center"/>
        <w:rPr>
          <w:rFonts w:ascii="Adobe Garamond Pro Bold" w:hAnsi="Adobe Garamond Pro Bold" w:cs="Adobe Garamond Pro Bold"/>
          <w:color w:val="000000"/>
          <w:lang w:val="ca-ES"/>
        </w:rPr>
      </w:pPr>
      <w:r>
        <w:rPr>
          <w:rFonts w:ascii="Adobe Garamond Pro Bold" w:hAnsi="Adobe Garamond Pro Bold" w:cs="Adobe Garamond Pro Bold"/>
          <w:b/>
          <w:bCs/>
          <w:color w:val="000000"/>
          <w:lang w:val="ca-ES"/>
        </w:rPr>
        <w:t>Q</w:t>
      </w:r>
      <w:r w:rsidR="001F4EB5"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ue tenim e</w:t>
      </w:r>
      <w:r>
        <w:rPr>
          <w:rFonts w:ascii="Adobe Garamond Pro Bold" w:hAnsi="Adobe Garamond Pro Bold" w:cs="Adobe Garamond Pro Bold"/>
          <w:b/>
          <w:bCs/>
          <w:color w:val="000000"/>
          <w:lang w:val="ca-ES"/>
        </w:rPr>
        <w:t>l</w:t>
      </w:r>
      <w:r w:rsidR="001F4EB5"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s catalans</w:t>
      </w:r>
    </w:p>
    <w:p w14:paraId="4B53F700" w14:textId="24730397" w:rsidR="001F4EB5" w:rsidRPr="009225AB" w:rsidRDefault="00FE40EE" w:rsidP="001F4EB5">
      <w:pPr>
        <w:pStyle w:val="Pa6"/>
        <w:jc w:val="center"/>
        <w:rPr>
          <w:rFonts w:ascii="Adobe Garamond Pro Bold" w:hAnsi="Adobe Garamond Pro Bold" w:cs="Adobe Garamond Pro Bold"/>
          <w:color w:val="000000"/>
          <w:lang w:val="ca-ES"/>
        </w:rPr>
      </w:pPr>
      <w:r>
        <w:rPr>
          <w:rFonts w:ascii="Adobe Garamond Pro Bold" w:hAnsi="Adobe Garamond Pro Bold" w:cs="Adobe Garamond Pro Bold"/>
          <w:b/>
          <w:bCs/>
          <w:color w:val="000000"/>
          <w:lang w:val="ca-ES"/>
        </w:rPr>
        <w:t>P</w:t>
      </w:r>
      <w:r w:rsidR="001F4EB5"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erò tots ben junts podrem</w:t>
      </w:r>
    </w:p>
    <w:p w14:paraId="6F378C72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Assolir i gaudir sa nostra Llibertat</w:t>
      </w:r>
    </w:p>
    <w:p w14:paraId="4113DC43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</w:p>
    <w:p w14:paraId="3E62C4D5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Nostre dolça està ferida</w:t>
      </w:r>
    </w:p>
    <w:p w14:paraId="6E25EDAD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Però no dubteu des catalans</w:t>
      </w:r>
    </w:p>
    <w:p w14:paraId="401BFEEF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Que lluitarem per Catalunya</w:t>
      </w:r>
    </w:p>
    <w:p w14:paraId="0D0FDEAF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I per la seva Llibertat</w:t>
      </w:r>
    </w:p>
    <w:p w14:paraId="34DE9A78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</w:p>
    <w:p w14:paraId="5AD8BE97" w14:textId="77777777" w:rsidR="001F4EB5" w:rsidRPr="009225AB" w:rsidRDefault="001F4EB5" w:rsidP="001F4EB5">
      <w:pPr>
        <w:pStyle w:val="Pa6"/>
        <w:jc w:val="center"/>
        <w:rPr>
          <w:rFonts w:cs="Adobe Garamond Pro"/>
          <w:color w:val="000000"/>
          <w:lang w:val="ca-ES"/>
        </w:rPr>
      </w:pPr>
      <w:r w:rsidRPr="009225AB">
        <w:rPr>
          <w:rFonts w:cs="Adobe Garamond Pro"/>
          <w:color w:val="000000"/>
          <w:lang w:val="ca-ES"/>
        </w:rPr>
        <w:t>5</w:t>
      </w:r>
    </w:p>
    <w:p w14:paraId="48148E42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b/>
          <w:bCs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Visca Catalunya</w:t>
      </w:r>
    </w:p>
    <w:p w14:paraId="57A246ED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b/>
          <w:bCs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Visca es Catalans</w:t>
      </w:r>
    </w:p>
    <w:p w14:paraId="0787E0D8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b/>
          <w:bCs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Visca sa nostra Senyera</w:t>
      </w:r>
    </w:p>
    <w:p w14:paraId="02C983C8" w14:textId="77777777" w:rsidR="001F4EB5" w:rsidRPr="009225AB" w:rsidRDefault="001F4EB5" w:rsidP="001F4EB5">
      <w:pPr>
        <w:pStyle w:val="Pa6"/>
        <w:jc w:val="center"/>
        <w:rPr>
          <w:rFonts w:ascii="Adobe Garamond Pro Bold" w:hAnsi="Adobe Garamond Pro Bold" w:cs="Adobe Garamond Pro Bold"/>
          <w:b/>
          <w:bCs/>
          <w:color w:val="000000"/>
          <w:lang w:val="ca-ES"/>
        </w:rPr>
      </w:pPr>
      <w:r w:rsidRPr="009225AB">
        <w:rPr>
          <w:rFonts w:ascii="Adobe Garamond Pro Bold" w:hAnsi="Adobe Garamond Pro Bold" w:cs="Adobe Garamond Pro Bold"/>
          <w:b/>
          <w:bCs/>
          <w:color w:val="000000"/>
          <w:lang w:val="ca-ES"/>
        </w:rPr>
        <w:t>I sa nostra Llibertat</w:t>
      </w:r>
    </w:p>
    <w:p w14:paraId="70170121" w14:textId="77777777" w:rsidR="00113760" w:rsidRDefault="00113760" w:rsidP="00113760">
      <w:pPr>
        <w:rPr>
          <w:lang w:val="ca-ES"/>
        </w:rPr>
      </w:pPr>
    </w:p>
    <w:p w14:paraId="53B1663E" w14:textId="77777777" w:rsidR="00113760" w:rsidRPr="00113760" w:rsidRDefault="00113760" w:rsidP="00113760">
      <w:pPr>
        <w:rPr>
          <w:lang w:val="ca-ES"/>
        </w:rPr>
      </w:pPr>
    </w:p>
    <w:p w14:paraId="07D143CF" w14:textId="0864C01B" w:rsidR="001F4EB5" w:rsidRPr="00220098" w:rsidRDefault="00220098" w:rsidP="00220098">
      <w:pPr>
        <w:rPr>
          <w:b/>
          <w:bCs/>
          <w:lang w:val="ca-ES"/>
        </w:rPr>
      </w:pPr>
      <w:r w:rsidRPr="00220098">
        <w:rPr>
          <w:b/>
          <w:bCs/>
          <w:lang w:val="ca-ES"/>
        </w:rPr>
        <w:t>Enric Giné i Orengo</w:t>
      </w:r>
    </w:p>
    <w:p w14:paraId="02231FDE" w14:textId="77777777" w:rsidR="001F4EB5" w:rsidRPr="001F4EB5" w:rsidRDefault="001F4EB5" w:rsidP="001F4EB5">
      <w:pPr>
        <w:tabs>
          <w:tab w:val="left" w:pos="1950"/>
        </w:tabs>
        <w:jc w:val="center"/>
        <w:rPr>
          <w:lang w:val="ca-ES"/>
        </w:rPr>
      </w:pPr>
    </w:p>
    <w:sectPr w:rsidR="001F4EB5" w:rsidRPr="001F4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altName w:val="Adobe Garamond Pro Bold"/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8DB"/>
    <w:rsid w:val="000B1AA5"/>
    <w:rsid w:val="00113760"/>
    <w:rsid w:val="001F4EB5"/>
    <w:rsid w:val="00220098"/>
    <w:rsid w:val="009225AB"/>
    <w:rsid w:val="00A31E58"/>
    <w:rsid w:val="00A6290E"/>
    <w:rsid w:val="00B0586F"/>
    <w:rsid w:val="00BB6F37"/>
    <w:rsid w:val="00BD4B81"/>
    <w:rsid w:val="00DA18DB"/>
    <w:rsid w:val="00F226A1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5289"/>
  <w15:docId w15:val="{048B21C7-63B9-4DC0-B92A-567711AA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1"/>
    <w:pPr>
      <w:spacing w:after="40" w:line="240" w:lineRule="auto"/>
    </w:pPr>
    <w:rPr>
      <w:rFonts w:ascii="Century" w:hAnsi="Century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18D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A18DB"/>
    <w:rPr>
      <w:rFonts w:ascii="Tahoma" w:hAnsi="Tahoma" w:cs="Tahoma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DA18DB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8</cp:revision>
  <dcterms:created xsi:type="dcterms:W3CDTF">2022-07-20T09:33:00Z</dcterms:created>
  <dcterms:modified xsi:type="dcterms:W3CDTF">2026-05-06T14:14:00Z</dcterms:modified>
</cp:coreProperties>
</file>